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00" w:rsidRPr="00556579" w:rsidRDefault="0001750C">
      <w:pPr>
        <w:rPr>
          <w:b/>
          <w:sz w:val="36"/>
        </w:rPr>
      </w:pPr>
      <w:r w:rsidRPr="00556579">
        <w:rPr>
          <w:b/>
          <w:sz w:val="36"/>
        </w:rPr>
        <w:t xml:space="preserve">40 Jahre Feuerwehrgerätehaus Radibor       </w:t>
      </w:r>
    </w:p>
    <w:p w:rsidR="0001750C" w:rsidRPr="00556579" w:rsidRDefault="0001750C" w:rsidP="0001750C">
      <w:pPr>
        <w:pStyle w:val="Listenabsatz"/>
        <w:numPr>
          <w:ilvl w:val="0"/>
          <w:numId w:val="2"/>
        </w:numPr>
        <w:rPr>
          <w:sz w:val="32"/>
        </w:rPr>
      </w:pPr>
      <w:r w:rsidRPr="00556579">
        <w:rPr>
          <w:sz w:val="32"/>
        </w:rPr>
        <w:t>Feuerwehr Radibor gegründet am 19.09.1926</w:t>
      </w:r>
    </w:p>
    <w:p w:rsidR="0001750C" w:rsidRPr="00556579" w:rsidRDefault="0001750C" w:rsidP="0001750C">
      <w:pPr>
        <w:pStyle w:val="Listenabsatz"/>
        <w:numPr>
          <w:ilvl w:val="0"/>
          <w:numId w:val="2"/>
        </w:numPr>
        <w:rPr>
          <w:sz w:val="32"/>
        </w:rPr>
      </w:pPr>
      <w:r w:rsidRPr="00556579">
        <w:rPr>
          <w:sz w:val="32"/>
        </w:rPr>
        <w:t>erster Wehrleiter Bjarsch</w:t>
      </w:r>
    </w:p>
    <w:p w:rsidR="0001750C" w:rsidRPr="00556579" w:rsidRDefault="0001750C" w:rsidP="0001750C">
      <w:pPr>
        <w:pStyle w:val="Listenabsatz"/>
        <w:numPr>
          <w:ilvl w:val="0"/>
          <w:numId w:val="2"/>
        </w:numPr>
        <w:rPr>
          <w:sz w:val="32"/>
        </w:rPr>
      </w:pPr>
      <w:r w:rsidRPr="00556579">
        <w:rPr>
          <w:sz w:val="32"/>
        </w:rPr>
        <w:t>Spritzenhaus auf dem Dorfplatz</w:t>
      </w:r>
    </w:p>
    <w:p w:rsidR="0001750C" w:rsidRPr="00556579" w:rsidRDefault="0001750C" w:rsidP="0001750C">
      <w:pPr>
        <w:pStyle w:val="Listenabsatz"/>
        <w:numPr>
          <w:ilvl w:val="0"/>
          <w:numId w:val="2"/>
        </w:numPr>
        <w:rPr>
          <w:sz w:val="32"/>
        </w:rPr>
      </w:pPr>
      <w:r w:rsidRPr="00556579">
        <w:rPr>
          <w:sz w:val="32"/>
        </w:rPr>
        <w:t>Handdruckspritze mit zwei Pferden bespannt</w:t>
      </w:r>
    </w:p>
    <w:p w:rsidR="004E6C17" w:rsidRPr="00556579" w:rsidRDefault="004E6C17" w:rsidP="0001750C">
      <w:pPr>
        <w:pStyle w:val="Listenabsatz"/>
        <w:numPr>
          <w:ilvl w:val="0"/>
          <w:numId w:val="2"/>
        </w:numPr>
        <w:rPr>
          <w:sz w:val="32"/>
        </w:rPr>
      </w:pPr>
      <w:r w:rsidRPr="00556579">
        <w:rPr>
          <w:sz w:val="32"/>
        </w:rPr>
        <w:t xml:space="preserve"> danach Audi mit TSA –Anhänger</w:t>
      </w:r>
    </w:p>
    <w:p w:rsidR="004E6C17" w:rsidRPr="00556579" w:rsidRDefault="004E6C17" w:rsidP="0001750C">
      <w:pPr>
        <w:pStyle w:val="Listenabsatz"/>
        <w:numPr>
          <w:ilvl w:val="0"/>
          <w:numId w:val="2"/>
        </w:numPr>
        <w:rPr>
          <w:sz w:val="32"/>
        </w:rPr>
      </w:pPr>
      <w:r w:rsidRPr="00556579">
        <w:rPr>
          <w:sz w:val="32"/>
        </w:rPr>
        <w:t>danach Garant mit TSA-Anhänger</w:t>
      </w:r>
    </w:p>
    <w:p w:rsidR="004E6C17" w:rsidRPr="00556579" w:rsidRDefault="004E6C17" w:rsidP="0001750C">
      <w:pPr>
        <w:pStyle w:val="Listenabsatz"/>
        <w:numPr>
          <w:ilvl w:val="0"/>
          <w:numId w:val="2"/>
        </w:numPr>
        <w:rPr>
          <w:sz w:val="32"/>
        </w:rPr>
      </w:pPr>
      <w:r w:rsidRPr="00556579">
        <w:rPr>
          <w:sz w:val="32"/>
        </w:rPr>
        <w:t>ab 1954 Gerhard Schmidt Wehrleiter</w:t>
      </w:r>
      <w:r w:rsidR="009155D2" w:rsidRPr="00556579">
        <w:rPr>
          <w:sz w:val="32"/>
        </w:rPr>
        <w:t xml:space="preserve"> bis 1997</w:t>
      </w:r>
    </w:p>
    <w:p w:rsidR="004E6C17" w:rsidRPr="00556579" w:rsidRDefault="004E6C17" w:rsidP="0001750C">
      <w:pPr>
        <w:pStyle w:val="Listenabsatz"/>
        <w:numPr>
          <w:ilvl w:val="0"/>
          <w:numId w:val="2"/>
        </w:numPr>
        <w:rPr>
          <w:sz w:val="32"/>
        </w:rPr>
      </w:pPr>
      <w:r w:rsidRPr="00556579">
        <w:rPr>
          <w:sz w:val="32"/>
        </w:rPr>
        <w:t>Bauplanung Gerätehaus Peter Kubank</w:t>
      </w:r>
    </w:p>
    <w:p w:rsidR="004E6C17" w:rsidRPr="00556579" w:rsidRDefault="004E6C17" w:rsidP="0001750C">
      <w:pPr>
        <w:pStyle w:val="Listenabsatz"/>
        <w:numPr>
          <w:ilvl w:val="0"/>
          <w:numId w:val="2"/>
        </w:numPr>
        <w:rPr>
          <w:sz w:val="32"/>
        </w:rPr>
      </w:pPr>
      <w:r w:rsidRPr="00556579">
        <w:rPr>
          <w:sz w:val="32"/>
        </w:rPr>
        <w:t>BM Hilde Kraftschik</w:t>
      </w:r>
    </w:p>
    <w:p w:rsidR="004E6C17" w:rsidRPr="00556579" w:rsidRDefault="004E6C17" w:rsidP="0001750C">
      <w:pPr>
        <w:pStyle w:val="Listenabsatz"/>
        <w:numPr>
          <w:ilvl w:val="0"/>
          <w:numId w:val="2"/>
        </w:numPr>
        <w:rPr>
          <w:sz w:val="32"/>
        </w:rPr>
      </w:pPr>
      <w:r w:rsidRPr="00556579">
        <w:rPr>
          <w:sz w:val="32"/>
        </w:rPr>
        <w:t>Baubeginn 26.01.1977</w:t>
      </w:r>
    </w:p>
    <w:p w:rsidR="009155D2" w:rsidRPr="00556579" w:rsidRDefault="009155D2" w:rsidP="0001750C">
      <w:pPr>
        <w:pStyle w:val="Listenabsatz"/>
        <w:numPr>
          <w:ilvl w:val="0"/>
          <w:numId w:val="2"/>
        </w:numPr>
        <w:rPr>
          <w:sz w:val="32"/>
        </w:rPr>
      </w:pPr>
      <w:r w:rsidRPr="00556579">
        <w:rPr>
          <w:sz w:val="32"/>
        </w:rPr>
        <w:t>nach Baugenehmigung  sollte nur die Fahrzeughalle gebaut werden, der sozialteil später</w:t>
      </w:r>
    </w:p>
    <w:p w:rsidR="004E6C17" w:rsidRPr="00556579" w:rsidRDefault="00C24293" w:rsidP="0001750C">
      <w:pPr>
        <w:pStyle w:val="Listenabsatz"/>
        <w:numPr>
          <w:ilvl w:val="0"/>
          <w:numId w:val="2"/>
        </w:numPr>
        <w:rPr>
          <w:sz w:val="32"/>
        </w:rPr>
      </w:pPr>
      <w:r w:rsidRPr="00556579">
        <w:rPr>
          <w:sz w:val="32"/>
        </w:rPr>
        <w:t>Geleistete Arbeitsstunden, alles Eigenleistung, keine Baufirma</w:t>
      </w:r>
      <w:r w:rsidR="004E6C17" w:rsidRPr="00556579">
        <w:rPr>
          <w:sz w:val="32"/>
        </w:rPr>
        <w:t xml:space="preserve">              </w:t>
      </w:r>
    </w:p>
    <w:p w:rsidR="0001750C" w:rsidRPr="00556579" w:rsidRDefault="004E6C17" w:rsidP="004E6C17">
      <w:pPr>
        <w:pStyle w:val="Listenabsatz"/>
        <w:ind w:firstLine="696"/>
        <w:rPr>
          <w:sz w:val="32"/>
        </w:rPr>
      </w:pPr>
      <w:r w:rsidRPr="00556579">
        <w:rPr>
          <w:sz w:val="32"/>
        </w:rPr>
        <w:t>Feuerwehrmitglieder           10252  Std.</w:t>
      </w:r>
    </w:p>
    <w:p w:rsidR="004E6C17" w:rsidRPr="00556579" w:rsidRDefault="004E6C17" w:rsidP="004E6C17">
      <w:pPr>
        <w:pStyle w:val="Listenabsatz"/>
        <w:ind w:firstLine="696"/>
        <w:rPr>
          <w:sz w:val="32"/>
        </w:rPr>
      </w:pPr>
      <w:r w:rsidRPr="00556579">
        <w:rPr>
          <w:sz w:val="32"/>
        </w:rPr>
        <w:t>Helfer aus der Gemeinde     2237   Std.</w:t>
      </w:r>
    </w:p>
    <w:p w:rsidR="004E6C17" w:rsidRPr="00556579" w:rsidRDefault="004E6C17" w:rsidP="004E6C17">
      <w:pPr>
        <w:pStyle w:val="Listenabsatz"/>
        <w:ind w:firstLine="696"/>
        <w:rPr>
          <w:sz w:val="32"/>
        </w:rPr>
      </w:pPr>
      <w:r w:rsidRPr="00556579">
        <w:rPr>
          <w:sz w:val="32"/>
        </w:rPr>
        <w:t>Gesamt</w:t>
      </w:r>
      <w:r w:rsidRPr="00556579">
        <w:rPr>
          <w:sz w:val="32"/>
        </w:rPr>
        <w:tab/>
      </w:r>
      <w:r w:rsidRPr="00556579">
        <w:rPr>
          <w:sz w:val="32"/>
        </w:rPr>
        <w:tab/>
      </w:r>
      <w:r w:rsidRPr="00556579">
        <w:rPr>
          <w:sz w:val="32"/>
        </w:rPr>
        <w:tab/>
        <w:t xml:space="preserve">      12489 Std.</w:t>
      </w:r>
    </w:p>
    <w:p w:rsidR="00C24293" w:rsidRPr="00556579" w:rsidRDefault="00C24293" w:rsidP="004E6C17">
      <w:pPr>
        <w:pStyle w:val="Listenabsatz"/>
        <w:ind w:firstLine="696"/>
        <w:rPr>
          <w:sz w:val="32"/>
        </w:rPr>
      </w:pPr>
      <w:r w:rsidRPr="00556579">
        <w:rPr>
          <w:sz w:val="32"/>
        </w:rPr>
        <w:t>Einweihung am 30.12.1978</w:t>
      </w:r>
    </w:p>
    <w:p w:rsidR="004E6C17" w:rsidRPr="00556579" w:rsidRDefault="009155D2" w:rsidP="009155D2">
      <w:pPr>
        <w:pStyle w:val="Listenabsatz"/>
        <w:numPr>
          <w:ilvl w:val="0"/>
          <w:numId w:val="2"/>
        </w:numPr>
        <w:rPr>
          <w:sz w:val="32"/>
        </w:rPr>
      </w:pPr>
      <w:r w:rsidRPr="00556579">
        <w:rPr>
          <w:sz w:val="32"/>
        </w:rPr>
        <w:t>1979 neues Fahrzeug LO mit Schlauchanhänger</w:t>
      </w:r>
    </w:p>
    <w:p w:rsidR="009155D2" w:rsidRPr="00556579" w:rsidRDefault="00835B45" w:rsidP="009155D2">
      <w:pPr>
        <w:pStyle w:val="Listenabsatz"/>
        <w:numPr>
          <w:ilvl w:val="0"/>
          <w:numId w:val="2"/>
        </w:numPr>
        <w:rPr>
          <w:sz w:val="32"/>
        </w:rPr>
      </w:pPr>
      <w:r w:rsidRPr="00556579">
        <w:rPr>
          <w:sz w:val="32"/>
        </w:rPr>
        <w:t>2000 neues Fahrzeug MAN LF8/6 mit hydraulischem Rettungssystem</w:t>
      </w:r>
    </w:p>
    <w:p w:rsidR="00C24293" w:rsidRPr="00556579" w:rsidRDefault="00C24293" w:rsidP="009155D2">
      <w:pPr>
        <w:pStyle w:val="Listenabsatz"/>
        <w:numPr>
          <w:ilvl w:val="0"/>
          <w:numId w:val="2"/>
        </w:numPr>
        <w:rPr>
          <w:sz w:val="32"/>
        </w:rPr>
      </w:pPr>
      <w:r w:rsidRPr="00556579">
        <w:rPr>
          <w:sz w:val="32"/>
        </w:rPr>
        <w:t>Umbau und Erweiterung Geräthaus so wie es jetzt ist, Baubeginn 12.01.2006</w:t>
      </w:r>
    </w:p>
    <w:p w:rsidR="00835B45" w:rsidRPr="00556579" w:rsidRDefault="00835B45" w:rsidP="009155D2">
      <w:pPr>
        <w:pStyle w:val="Listenabsatz"/>
        <w:numPr>
          <w:ilvl w:val="0"/>
          <w:numId w:val="2"/>
        </w:numPr>
        <w:rPr>
          <w:sz w:val="32"/>
        </w:rPr>
      </w:pPr>
      <w:r w:rsidRPr="00556579">
        <w:rPr>
          <w:sz w:val="32"/>
        </w:rPr>
        <w:t>2010 neues Fahrzeug VW Crafter TSF</w:t>
      </w:r>
    </w:p>
    <w:p w:rsidR="004E6C17" w:rsidRDefault="004E6C17" w:rsidP="004E6C17">
      <w:pPr>
        <w:pStyle w:val="Listenabsatz"/>
        <w:ind w:left="3540"/>
      </w:pPr>
    </w:p>
    <w:sectPr w:rsidR="004E6C17" w:rsidSect="00BD7E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C33AF"/>
    <w:multiLevelType w:val="hybridMultilevel"/>
    <w:tmpl w:val="80445712"/>
    <w:lvl w:ilvl="0" w:tplc="40E27AFC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630A0"/>
    <w:multiLevelType w:val="hybridMultilevel"/>
    <w:tmpl w:val="EFD2DF70"/>
    <w:lvl w:ilvl="0" w:tplc="28B2C256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50C"/>
    <w:rsid w:val="0001750C"/>
    <w:rsid w:val="004072A0"/>
    <w:rsid w:val="004E6C17"/>
    <w:rsid w:val="00556579"/>
    <w:rsid w:val="00835B45"/>
    <w:rsid w:val="009155D2"/>
    <w:rsid w:val="00B77376"/>
    <w:rsid w:val="00BD7E00"/>
    <w:rsid w:val="00C2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7E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75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Peter</cp:lastModifiedBy>
  <cp:revision>2</cp:revision>
  <cp:lastPrinted>2018-09-21T15:41:00Z</cp:lastPrinted>
  <dcterms:created xsi:type="dcterms:W3CDTF">2018-09-21T15:42:00Z</dcterms:created>
  <dcterms:modified xsi:type="dcterms:W3CDTF">2018-09-21T15:42:00Z</dcterms:modified>
</cp:coreProperties>
</file>